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83" w:rsidRDefault="000D1C83" w:rsidP="00B469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B469DA">
        <w:rPr>
          <w:sz w:val="28"/>
          <w:szCs w:val="28"/>
        </w:rPr>
        <w:t xml:space="preserve">                                                        </w:t>
      </w:r>
      <w:r w:rsidR="00105C00">
        <w:rPr>
          <w:sz w:val="28"/>
          <w:szCs w:val="28"/>
        </w:rPr>
        <w:t xml:space="preserve">                  </w:t>
      </w:r>
    </w:p>
    <w:p w:rsidR="00B469DA" w:rsidRDefault="000D1C83" w:rsidP="00B469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EE00AC">
        <w:rPr>
          <w:sz w:val="28"/>
          <w:szCs w:val="28"/>
        </w:rPr>
        <w:t xml:space="preserve">                               </w:t>
      </w:r>
      <w:r w:rsidR="00105C0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="00DA39AF">
        <w:rPr>
          <w:sz w:val="28"/>
          <w:szCs w:val="28"/>
        </w:rPr>
        <w:t>6</w:t>
      </w:r>
    </w:p>
    <w:p w:rsidR="008815BE" w:rsidRDefault="00A17F09" w:rsidP="008815B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Форма                                                           </w:t>
      </w:r>
      <w:r w:rsidR="008815BE">
        <w:rPr>
          <w:sz w:val="28"/>
          <w:szCs w:val="28"/>
        </w:rPr>
        <w:t xml:space="preserve">к Положению о порядке организации </w:t>
      </w:r>
    </w:p>
    <w:p w:rsidR="008815BE" w:rsidRDefault="008815BE" w:rsidP="008815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и проведения ежегодного краевого                        </w:t>
      </w:r>
    </w:p>
    <w:p w:rsidR="008815BE" w:rsidRDefault="008815BE" w:rsidP="008815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смотра-конкурса на лучшую постановку</w:t>
      </w:r>
    </w:p>
    <w:p w:rsidR="008815BE" w:rsidRDefault="008815BE" w:rsidP="008815B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работы по охране труда в 2015-2017 годах                       </w:t>
      </w:r>
    </w:p>
    <w:p w:rsidR="008815BE" w:rsidRDefault="008815BE" w:rsidP="008815B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среди городских округов и муниципальных        </w:t>
      </w:r>
    </w:p>
    <w:p w:rsidR="008815BE" w:rsidRDefault="008815BE" w:rsidP="008815B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районов, среди работодателей                        </w:t>
      </w:r>
    </w:p>
    <w:p w:rsidR="008815BE" w:rsidRDefault="008815BE" w:rsidP="008815BE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на территории Приморского края, </w:t>
      </w:r>
    </w:p>
    <w:p w:rsidR="008815BE" w:rsidRDefault="008815BE" w:rsidP="008815B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утвержденному постановлением</w:t>
      </w:r>
    </w:p>
    <w:p w:rsidR="00B505AF" w:rsidRDefault="008815BE" w:rsidP="008815BE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Администрации Приморского края</w:t>
      </w:r>
    </w:p>
    <w:p w:rsidR="000D1C83" w:rsidRDefault="002175FA" w:rsidP="002175FA">
      <w:pPr>
        <w:widowControl w:val="0"/>
        <w:autoSpaceDE w:val="0"/>
        <w:autoSpaceDN w:val="0"/>
        <w:adjustRightInd w:val="0"/>
        <w:ind w:firstLine="5245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23 октября 2014 года № 433-па</w:t>
      </w:r>
    </w:p>
    <w:p w:rsidR="00EE00AC" w:rsidRDefault="000D1C83" w:rsidP="00B505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B505AF" w:rsidRPr="008C313F" w:rsidRDefault="000D1C83" w:rsidP="00B505AF">
      <w:pPr>
        <w:spacing w:line="36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B469DA" w:rsidRPr="005E3C23" w:rsidRDefault="00B469DA" w:rsidP="00B469DA">
      <w:pPr>
        <w:jc w:val="center"/>
        <w:outlineLvl w:val="0"/>
        <w:rPr>
          <w:b/>
          <w:sz w:val="28"/>
          <w:szCs w:val="28"/>
        </w:rPr>
      </w:pPr>
    </w:p>
    <w:p w:rsidR="00B469DA" w:rsidRPr="005E3C23" w:rsidRDefault="00B469DA" w:rsidP="00B469DA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НФОРМАЦИОННАЯ</w:t>
      </w:r>
      <w:r w:rsidRPr="005E3C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КАРТА</w:t>
      </w:r>
    </w:p>
    <w:p w:rsidR="00B469DA" w:rsidRDefault="00B469DA" w:rsidP="00B469DA">
      <w:pPr>
        <w:jc w:val="center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 краевого смотра-</w:t>
      </w:r>
      <w:r w:rsidRPr="005E3C23">
        <w:rPr>
          <w:b/>
          <w:sz w:val="28"/>
          <w:szCs w:val="28"/>
        </w:rPr>
        <w:t>конкурса</w:t>
      </w:r>
    </w:p>
    <w:p w:rsidR="00B469DA" w:rsidRPr="005E3C23" w:rsidRDefault="00B469DA" w:rsidP="00B469DA">
      <w:pPr>
        <w:jc w:val="center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 xml:space="preserve"> на лучшую </w:t>
      </w:r>
      <w:r>
        <w:rPr>
          <w:b/>
          <w:sz w:val="28"/>
          <w:szCs w:val="28"/>
        </w:rPr>
        <w:t xml:space="preserve">постановку </w:t>
      </w:r>
      <w:r w:rsidRPr="005E3C23">
        <w:rPr>
          <w:b/>
          <w:sz w:val="28"/>
          <w:szCs w:val="28"/>
        </w:rPr>
        <w:t>работы</w:t>
      </w:r>
      <w:r>
        <w:rPr>
          <w:b/>
          <w:sz w:val="28"/>
          <w:szCs w:val="28"/>
        </w:rPr>
        <w:t xml:space="preserve"> по охране</w:t>
      </w:r>
      <w:r w:rsidRPr="005E3C23">
        <w:rPr>
          <w:b/>
          <w:sz w:val="28"/>
          <w:szCs w:val="28"/>
        </w:rPr>
        <w:t xml:space="preserve"> труда</w:t>
      </w:r>
      <w:r w:rsidR="00CD431C">
        <w:rPr>
          <w:b/>
          <w:sz w:val="28"/>
          <w:szCs w:val="28"/>
        </w:rPr>
        <w:t xml:space="preserve"> в 2015-2017</w:t>
      </w:r>
      <w:r>
        <w:rPr>
          <w:b/>
          <w:sz w:val="28"/>
          <w:szCs w:val="28"/>
        </w:rPr>
        <w:t xml:space="preserve"> годах</w:t>
      </w:r>
    </w:p>
    <w:p w:rsidR="00105C00" w:rsidRPr="00B45360" w:rsidRDefault="00C8389A" w:rsidP="00105C00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«</w:t>
      </w:r>
      <w:r w:rsidR="00105C00" w:rsidRPr="00B45360">
        <w:rPr>
          <w:b/>
          <w:sz w:val="28"/>
          <w:szCs w:val="28"/>
        </w:rPr>
        <w:t>Лучшая организация Приморского края по постановке работы в области охраны труда, численность работников к</w:t>
      </w:r>
      <w:r>
        <w:rPr>
          <w:b/>
          <w:sz w:val="28"/>
          <w:szCs w:val="28"/>
        </w:rPr>
        <w:t>оторой превышает 50 человек»</w:t>
      </w:r>
    </w:p>
    <w:p w:rsidR="00B469DA" w:rsidRPr="006D1F48" w:rsidRDefault="00B469DA" w:rsidP="00B469DA">
      <w:pPr>
        <w:ind w:firstLine="720"/>
        <w:jc w:val="both"/>
        <w:rPr>
          <w:sz w:val="32"/>
          <w:szCs w:val="32"/>
        </w:rPr>
      </w:pPr>
    </w:p>
    <w:p w:rsidR="00B469DA" w:rsidRPr="005E3C23" w:rsidRDefault="00B469DA" w:rsidP="00B469DA">
      <w:pPr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Раздел 1. Общие сведения</w:t>
      </w:r>
    </w:p>
    <w:p w:rsidR="00B469DA" w:rsidRPr="006D1F48" w:rsidRDefault="00B469DA" w:rsidP="00B469DA">
      <w:pPr>
        <w:ind w:firstLine="720"/>
        <w:jc w:val="both"/>
        <w:rPr>
          <w:sz w:val="32"/>
          <w:szCs w:val="32"/>
        </w:rPr>
      </w:pPr>
    </w:p>
    <w:tbl>
      <w:tblPr>
        <w:tblW w:w="100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5130"/>
        <w:gridCol w:w="4050"/>
      </w:tblGrid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1.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организации</w:t>
            </w:r>
          </w:p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2.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Юридический адрес</w:t>
            </w:r>
          </w:p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3.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Телефон/факс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505AF">
        <w:trPr>
          <w:trHeight w:val="174"/>
        </w:trPr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4.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5.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6.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7.</w:t>
            </w:r>
          </w:p>
        </w:tc>
        <w:tc>
          <w:tcPr>
            <w:tcW w:w="5130" w:type="dxa"/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Ф.И.О. руководителя (специалиста) службы охраны труда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8.</w:t>
            </w:r>
          </w:p>
        </w:tc>
        <w:tc>
          <w:tcPr>
            <w:tcW w:w="5130" w:type="dxa"/>
          </w:tcPr>
          <w:p w:rsidR="00B469DA" w:rsidRPr="005E3C23" w:rsidRDefault="00C8389A" w:rsidP="00B46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Ф.И.О. председателя профсоюзного комитета 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  <w:tcBorders>
              <w:bottom w:val="single" w:sz="4" w:space="0" w:color="auto"/>
            </w:tcBorders>
          </w:tcPr>
          <w:p w:rsidR="00B469DA" w:rsidRPr="005E3C23" w:rsidRDefault="00B469DA" w:rsidP="00B469DA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9.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Среднесписочная численность работников, из них: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B469DA"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B469DA" w:rsidRPr="005E3C23" w:rsidRDefault="00B469DA" w:rsidP="00B469DA">
            <w:pPr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женщин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AC2308">
        <w:trPr>
          <w:trHeight w:val="372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B469DA" w:rsidRPr="005E3C23" w:rsidRDefault="00B469DA" w:rsidP="00B469DA">
            <w:pPr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B469DA" w:rsidRPr="005E3C23" w:rsidRDefault="00B469DA" w:rsidP="00B469DA">
            <w:pPr>
              <w:jc w:val="both"/>
              <w:rPr>
                <w:sz w:val="28"/>
                <w:szCs w:val="28"/>
              </w:rPr>
            </w:pPr>
            <w:r w:rsidRPr="00835F5F">
              <w:rPr>
                <w:sz w:val="28"/>
                <w:szCs w:val="28"/>
              </w:rPr>
              <w:t>лиц, не достигших возраста 18 лет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469DA" w:rsidRPr="00864147" w:rsidRDefault="00B469DA" w:rsidP="00B469DA">
      <w:pPr>
        <w:jc w:val="center"/>
        <w:rPr>
          <w:b/>
          <w:sz w:val="28"/>
          <w:szCs w:val="28"/>
        </w:rPr>
      </w:pPr>
      <w:r w:rsidRPr="005E3C23">
        <w:br w:type="page"/>
      </w:r>
      <w:r w:rsidRPr="00864147">
        <w:rPr>
          <w:b/>
          <w:sz w:val="28"/>
          <w:szCs w:val="28"/>
        </w:rPr>
        <w:lastRenderedPageBreak/>
        <w:t xml:space="preserve">Раздел 2. Основные показатели работы </w:t>
      </w:r>
    </w:p>
    <w:p w:rsidR="00B469DA" w:rsidRPr="000E2E99" w:rsidRDefault="00B469DA" w:rsidP="00B469DA">
      <w:pPr>
        <w:jc w:val="center"/>
        <w:rPr>
          <w:b/>
          <w:sz w:val="28"/>
          <w:szCs w:val="28"/>
        </w:rPr>
      </w:pPr>
      <w:r w:rsidRPr="00864147">
        <w:rPr>
          <w:b/>
          <w:sz w:val="28"/>
          <w:szCs w:val="28"/>
        </w:rPr>
        <w:t>по охране труда в организации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1496"/>
        <w:gridCol w:w="1440"/>
        <w:gridCol w:w="1024"/>
      </w:tblGrid>
      <w:tr w:rsidR="00B469DA" w:rsidRPr="000E2E99" w:rsidTr="00B469DA">
        <w:tc>
          <w:tcPr>
            <w:tcW w:w="900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№</w:t>
            </w:r>
          </w:p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п/п</w:t>
            </w:r>
          </w:p>
        </w:tc>
        <w:tc>
          <w:tcPr>
            <w:tcW w:w="4860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Показатели</w:t>
            </w:r>
          </w:p>
        </w:tc>
        <w:tc>
          <w:tcPr>
            <w:tcW w:w="1496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Преды-</w:t>
            </w:r>
          </w:p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дущий</w:t>
            </w:r>
          </w:p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год</w:t>
            </w:r>
          </w:p>
        </w:tc>
        <w:tc>
          <w:tcPr>
            <w:tcW w:w="1440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Отчет-</w:t>
            </w:r>
          </w:p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ный</w:t>
            </w:r>
          </w:p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год</w:t>
            </w:r>
          </w:p>
        </w:tc>
        <w:tc>
          <w:tcPr>
            <w:tcW w:w="1024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Балл</w:t>
            </w:r>
          </w:p>
        </w:tc>
      </w:tr>
      <w:tr w:rsidR="00B469DA" w:rsidRPr="000E2E99" w:rsidTr="00B469DA">
        <w:tc>
          <w:tcPr>
            <w:tcW w:w="900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2</w:t>
            </w:r>
          </w:p>
        </w:tc>
        <w:tc>
          <w:tcPr>
            <w:tcW w:w="1496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</w:tcPr>
          <w:p w:rsidR="00B469DA" w:rsidRPr="000E2E99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5</w:t>
            </w:r>
          </w:p>
        </w:tc>
      </w:tr>
      <w:tr w:rsidR="000E2E99" w:rsidRPr="00105C00" w:rsidTr="000E2E99">
        <w:trPr>
          <w:trHeight w:val="527"/>
        </w:trPr>
        <w:tc>
          <w:tcPr>
            <w:tcW w:w="900" w:type="dxa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1.</w:t>
            </w:r>
          </w:p>
        </w:tc>
        <w:tc>
          <w:tcPr>
            <w:tcW w:w="4860" w:type="dxa"/>
          </w:tcPr>
          <w:p w:rsidR="000E2E99" w:rsidRPr="000E2E99" w:rsidRDefault="000E2E99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Наличие Положения (приказа) о системе управления охраной труда</w:t>
            </w:r>
            <w:r w:rsidRPr="000E2E99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936" w:type="dxa"/>
            <w:gridSpan w:val="2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E2E99" w:rsidRPr="00105C00" w:rsidTr="000E2E99">
        <w:trPr>
          <w:trHeight w:val="710"/>
        </w:trPr>
        <w:tc>
          <w:tcPr>
            <w:tcW w:w="900" w:type="dxa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2.</w:t>
            </w:r>
          </w:p>
        </w:tc>
        <w:tc>
          <w:tcPr>
            <w:tcW w:w="4860" w:type="dxa"/>
          </w:tcPr>
          <w:p w:rsidR="000E2E99" w:rsidRPr="000E2E99" w:rsidRDefault="000E2E99" w:rsidP="00B469DA">
            <w:pPr>
              <w:pStyle w:val="a3"/>
              <w:jc w:val="both"/>
              <w:rPr>
                <w:sz w:val="28"/>
                <w:szCs w:val="28"/>
                <w:vertAlign w:val="superscript"/>
              </w:rPr>
            </w:pPr>
            <w:r w:rsidRPr="000E2E99">
              <w:rPr>
                <w:sz w:val="28"/>
                <w:szCs w:val="28"/>
              </w:rPr>
              <w:t>Наличие службы охраны труда или специалиста по охране труда</w:t>
            </w:r>
            <w:r w:rsidRPr="000E2E99">
              <w:rPr>
                <w:sz w:val="28"/>
                <w:szCs w:val="28"/>
                <w:vertAlign w:val="superscript"/>
              </w:rPr>
              <w:t>2</w:t>
            </w:r>
          </w:p>
          <w:p w:rsidR="000E2E99" w:rsidRPr="000E2E99" w:rsidRDefault="000E2E99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(в соответствии с нормативом)</w:t>
            </w:r>
          </w:p>
        </w:tc>
        <w:tc>
          <w:tcPr>
            <w:tcW w:w="2936" w:type="dxa"/>
            <w:gridSpan w:val="2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0E2E99" w:rsidRPr="000E2E99" w:rsidRDefault="000E2E99" w:rsidP="00B469DA">
            <w:pPr>
              <w:pStyle w:val="a3"/>
              <w:rPr>
                <w:sz w:val="28"/>
                <w:szCs w:val="28"/>
              </w:rPr>
            </w:pPr>
          </w:p>
        </w:tc>
      </w:tr>
      <w:tr w:rsidR="000E2E99" w:rsidRPr="00105C00" w:rsidTr="000E2E99">
        <w:tc>
          <w:tcPr>
            <w:tcW w:w="900" w:type="dxa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3.</w:t>
            </w:r>
          </w:p>
        </w:tc>
        <w:tc>
          <w:tcPr>
            <w:tcW w:w="4860" w:type="dxa"/>
          </w:tcPr>
          <w:p w:rsidR="000E2E99" w:rsidRPr="000E2E99" w:rsidRDefault="000E2E99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Наличие коллективного договора с разделом «Условия и охрана труда» или соглашения об охране труда</w:t>
            </w:r>
            <w:r w:rsidR="00C8389A">
              <w:rPr>
                <w:sz w:val="28"/>
                <w:szCs w:val="28"/>
                <w:vertAlign w:val="superscript"/>
              </w:rPr>
              <w:t>3;</w:t>
            </w:r>
            <w:r w:rsidRPr="000E2E99">
              <w:rPr>
                <w:sz w:val="28"/>
                <w:szCs w:val="28"/>
                <w:vertAlign w:val="superscript"/>
              </w:rPr>
              <w:t>4</w:t>
            </w:r>
            <w:r w:rsidRPr="000E2E9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6" w:type="dxa"/>
            <w:gridSpan w:val="2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E2E99" w:rsidRPr="00105C00" w:rsidTr="000E2E99">
        <w:tc>
          <w:tcPr>
            <w:tcW w:w="900" w:type="dxa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4.</w:t>
            </w:r>
          </w:p>
        </w:tc>
        <w:tc>
          <w:tcPr>
            <w:tcW w:w="4860" w:type="dxa"/>
          </w:tcPr>
          <w:p w:rsidR="000E2E99" w:rsidRPr="000E2E99" w:rsidRDefault="000E2E99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Наличие комитета (комиссии) по охране труда</w:t>
            </w:r>
            <w:r w:rsidRPr="000E2E99">
              <w:rPr>
                <w:sz w:val="28"/>
                <w:szCs w:val="28"/>
                <w:vertAlign w:val="superscript"/>
              </w:rPr>
              <w:t>5</w:t>
            </w:r>
            <w:r w:rsidRPr="000E2E9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6" w:type="dxa"/>
            <w:gridSpan w:val="2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0E2E99" w:rsidRPr="000E2E99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E2E99" w:rsidRPr="00864147" w:rsidTr="000E2E99">
        <w:trPr>
          <w:trHeight w:val="1545"/>
        </w:trPr>
        <w:tc>
          <w:tcPr>
            <w:tcW w:w="900" w:type="dxa"/>
            <w:vMerge w:val="restart"/>
          </w:tcPr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5.</w:t>
            </w:r>
          </w:p>
        </w:tc>
        <w:tc>
          <w:tcPr>
            <w:tcW w:w="4860" w:type="dxa"/>
          </w:tcPr>
          <w:p w:rsidR="000E2E99" w:rsidRPr="00864147" w:rsidRDefault="000A2E67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Численность  членов    комитета     (комиссии)     по охране       труда,  прошедших  обучение  и проверку   знаний   по   охране   труда     в       обучающих организациях с учетом трехлетней периодичности,  чел.</w:t>
            </w:r>
            <w:r w:rsidR="000E2E99" w:rsidRPr="00864147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496" w:type="dxa"/>
          </w:tcPr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чел.</w:t>
            </w:r>
          </w:p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чел.</w:t>
            </w:r>
          </w:p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E2E99" w:rsidRPr="00864147" w:rsidTr="00B469DA">
        <w:trPr>
          <w:trHeight w:val="1260"/>
        </w:trPr>
        <w:tc>
          <w:tcPr>
            <w:tcW w:w="900" w:type="dxa"/>
            <w:vMerge/>
          </w:tcPr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0A2E67" w:rsidRPr="00864147" w:rsidRDefault="000A2E67" w:rsidP="000A2E67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Удельный  вес  членов    комитета     (комиссии)     по охране       труда, обученных  по  охране труда,       от       общего      количества подлежащих обучению</w:t>
            </w:r>
          </w:p>
          <w:p w:rsidR="00BF7A17" w:rsidRPr="00864147" w:rsidRDefault="000A2E67" w:rsidP="000A2E67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w="1496" w:type="dxa"/>
          </w:tcPr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</w:tcPr>
          <w:p w:rsidR="000E2E99" w:rsidRPr="00864147" w:rsidRDefault="000E2E99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F7A17" w:rsidRPr="00864147" w:rsidTr="00BF7A17">
        <w:trPr>
          <w:trHeight w:val="990"/>
        </w:trPr>
        <w:tc>
          <w:tcPr>
            <w:tcW w:w="900" w:type="dxa"/>
            <w:vMerge w:val="restart"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6.</w:t>
            </w:r>
          </w:p>
        </w:tc>
        <w:tc>
          <w:tcPr>
            <w:tcW w:w="4860" w:type="dxa"/>
          </w:tcPr>
          <w:p w:rsidR="00BF7A17" w:rsidRPr="00864147" w:rsidRDefault="009A6A21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864147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864147">
              <w:rPr>
                <w:rFonts w:eastAsia="MS Mincho"/>
                <w:sz w:val="28"/>
                <w:szCs w:val="28"/>
              </w:rPr>
              <w:t>, чел.</w:t>
            </w:r>
            <w:r w:rsidR="00BF7A17" w:rsidRPr="00864147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496" w:type="dxa"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чел.</w:t>
            </w:r>
          </w:p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чел.</w:t>
            </w:r>
          </w:p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F7A17" w:rsidRPr="00864147" w:rsidTr="00001CA6">
        <w:trPr>
          <w:trHeight w:val="416"/>
        </w:trPr>
        <w:tc>
          <w:tcPr>
            <w:tcW w:w="900" w:type="dxa"/>
            <w:vMerge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9A6A21" w:rsidRPr="00864147" w:rsidRDefault="009A6A21" w:rsidP="009A6A21">
            <w:pPr>
              <w:pStyle w:val="a3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Удельный вес руководителей и специалистов,     обученных по охране труда, от общего количества подлежащих обучению</w:t>
            </w:r>
          </w:p>
          <w:p w:rsidR="00BF7A17" w:rsidRPr="00864147" w:rsidRDefault="009A6A21" w:rsidP="009A6A21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w="1496" w:type="dxa"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01CA6" w:rsidRPr="00864147" w:rsidTr="00001CA6">
        <w:trPr>
          <w:trHeight w:val="41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lastRenderedPageBreak/>
              <w:br w:type="page"/>
            </w:r>
            <w:r w:rsidRPr="00864147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rFonts w:eastAsia="MS Mincho"/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5</w:t>
            </w:r>
          </w:p>
        </w:tc>
      </w:tr>
      <w:tr w:rsidR="00001CA6" w:rsidRPr="00864147" w:rsidTr="00BF7A17">
        <w:trPr>
          <w:trHeight w:val="690"/>
        </w:trPr>
        <w:tc>
          <w:tcPr>
            <w:tcW w:w="900" w:type="dxa"/>
            <w:vMerge w:val="restart"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7.</w:t>
            </w:r>
          </w:p>
        </w:tc>
        <w:tc>
          <w:tcPr>
            <w:tcW w:w="4860" w:type="dxa"/>
          </w:tcPr>
          <w:p w:rsidR="00001CA6" w:rsidRPr="00864147" w:rsidRDefault="00001CA6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96" w:type="dxa"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чел.</w:t>
            </w:r>
          </w:p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чел.</w:t>
            </w:r>
          </w:p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01CA6" w:rsidRPr="00864147" w:rsidTr="00B469DA">
        <w:trPr>
          <w:trHeight w:val="1530"/>
        </w:trPr>
        <w:tc>
          <w:tcPr>
            <w:tcW w:w="900" w:type="dxa"/>
            <w:vMerge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001CA6" w:rsidRPr="00864147" w:rsidRDefault="00001CA6" w:rsidP="00001CA6">
            <w:pPr>
              <w:pStyle w:val="a3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 w:rsidR="00001CA6" w:rsidRPr="00864147" w:rsidRDefault="00001CA6" w:rsidP="00001CA6">
            <w:pPr>
              <w:pStyle w:val="a3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w="1496" w:type="dxa"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F7A17" w:rsidRPr="00864147" w:rsidTr="008D0E64">
        <w:tc>
          <w:tcPr>
            <w:tcW w:w="900" w:type="dxa"/>
          </w:tcPr>
          <w:p w:rsidR="00BF7A17" w:rsidRPr="00864147" w:rsidRDefault="00BF7A17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8.</w:t>
            </w:r>
          </w:p>
        </w:tc>
        <w:tc>
          <w:tcPr>
            <w:tcW w:w="4860" w:type="dxa"/>
          </w:tcPr>
          <w:p w:rsidR="00BF7A17" w:rsidRPr="00864147" w:rsidRDefault="008815BE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E025CF">
              <w:rPr>
                <w:sz w:val="28"/>
                <w:szCs w:val="28"/>
              </w:rPr>
              <w:t>Наличие нормативных правовых актов, содержащих требования охраны труда  в соответствии со спецификой своей 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7,8</w:t>
            </w:r>
          </w:p>
        </w:tc>
        <w:tc>
          <w:tcPr>
            <w:tcW w:w="2936" w:type="dxa"/>
            <w:gridSpan w:val="2"/>
          </w:tcPr>
          <w:p w:rsidR="00BF7A17" w:rsidRPr="00864147" w:rsidRDefault="00BF7A17" w:rsidP="00BF7A17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в наличии</w:t>
            </w:r>
          </w:p>
          <w:p w:rsidR="00BF7A17" w:rsidRPr="00864147" w:rsidRDefault="00BF7A17" w:rsidP="00BF7A17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частично</w:t>
            </w:r>
          </w:p>
          <w:p w:rsidR="00BF7A17" w:rsidRPr="00864147" w:rsidRDefault="00BF7A17" w:rsidP="00BF7A17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нет</w:t>
            </w:r>
          </w:p>
        </w:tc>
        <w:tc>
          <w:tcPr>
            <w:tcW w:w="1024" w:type="dxa"/>
          </w:tcPr>
          <w:p w:rsidR="00BF7A17" w:rsidRPr="00864147" w:rsidRDefault="00BF7A17" w:rsidP="00B469DA">
            <w:pPr>
              <w:pStyle w:val="a3"/>
              <w:rPr>
                <w:sz w:val="28"/>
                <w:szCs w:val="28"/>
              </w:rPr>
            </w:pPr>
          </w:p>
        </w:tc>
      </w:tr>
      <w:tr w:rsidR="00D912A8" w:rsidRPr="00864147" w:rsidTr="008D0E64">
        <w:tc>
          <w:tcPr>
            <w:tcW w:w="900" w:type="dxa"/>
          </w:tcPr>
          <w:p w:rsidR="00D912A8" w:rsidRPr="00864147" w:rsidRDefault="00D912A8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9.</w:t>
            </w:r>
          </w:p>
        </w:tc>
        <w:tc>
          <w:tcPr>
            <w:tcW w:w="4860" w:type="dxa"/>
          </w:tcPr>
          <w:p w:rsidR="00D912A8" w:rsidRPr="00864147" w:rsidRDefault="00D912A8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 xml:space="preserve">Наличие кабинета по охране труда </w:t>
            </w:r>
            <w:r w:rsidRPr="00864147">
              <w:rPr>
                <w:sz w:val="28"/>
                <w:szCs w:val="28"/>
                <w:vertAlign w:val="superscript"/>
              </w:rPr>
              <w:t>9</w:t>
            </w:r>
            <w:r w:rsidRPr="008641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6" w:type="dxa"/>
            <w:gridSpan w:val="2"/>
          </w:tcPr>
          <w:p w:rsidR="00D912A8" w:rsidRPr="00864147" w:rsidRDefault="00D912A8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D912A8" w:rsidRPr="00864147" w:rsidRDefault="00D912A8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7196" w:rsidRPr="00864147" w:rsidTr="00001CA6">
        <w:trPr>
          <w:cantSplit/>
          <w:trHeight w:val="870"/>
        </w:trPr>
        <w:tc>
          <w:tcPr>
            <w:tcW w:w="900" w:type="dxa"/>
            <w:vMerge w:val="restart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10.</w:t>
            </w:r>
          </w:p>
        </w:tc>
        <w:tc>
          <w:tcPr>
            <w:tcW w:w="4860" w:type="dxa"/>
          </w:tcPr>
          <w:p w:rsidR="00687196" w:rsidRPr="00864147" w:rsidRDefault="00687196" w:rsidP="00EE00AC">
            <w:pPr>
              <w:pStyle w:val="a3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496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7196" w:rsidRPr="00864147" w:rsidTr="00B469DA">
        <w:trPr>
          <w:cantSplit/>
        </w:trPr>
        <w:tc>
          <w:tcPr>
            <w:tcW w:w="900" w:type="dxa"/>
            <w:vMerge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87196" w:rsidRPr="00864147" w:rsidRDefault="00687196">
            <w:pPr>
              <w:pStyle w:val="a3"/>
              <w:rPr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 w:rsidRPr="00864147">
              <w:rPr>
                <w:sz w:val="28"/>
                <w:szCs w:val="28"/>
              </w:rPr>
              <w:t>Кч</w:t>
            </w:r>
          </w:p>
        </w:tc>
        <w:tc>
          <w:tcPr>
            <w:tcW w:w="1496" w:type="dxa"/>
          </w:tcPr>
          <w:p w:rsidR="00687196" w:rsidRPr="00864147" w:rsidRDefault="0068719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687196" w:rsidRPr="00864147" w:rsidRDefault="0068719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ед.</w:t>
            </w:r>
          </w:p>
        </w:tc>
        <w:tc>
          <w:tcPr>
            <w:tcW w:w="1024" w:type="dxa"/>
          </w:tcPr>
          <w:p w:rsidR="00687196" w:rsidRPr="00864147" w:rsidRDefault="00687196">
            <w:pPr>
              <w:pStyle w:val="a3"/>
              <w:rPr>
                <w:sz w:val="28"/>
                <w:szCs w:val="28"/>
              </w:rPr>
            </w:pPr>
          </w:p>
        </w:tc>
      </w:tr>
      <w:tr w:rsidR="00687196" w:rsidRPr="00864147" w:rsidTr="00B469DA">
        <w:trPr>
          <w:cantSplit/>
        </w:trPr>
        <w:tc>
          <w:tcPr>
            <w:tcW w:w="900" w:type="dxa"/>
            <w:vMerge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87196" w:rsidRPr="00864147" w:rsidRDefault="00687196" w:rsidP="0074090B">
            <w:pPr>
              <w:pStyle w:val="a3"/>
              <w:rPr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w="1496" w:type="dxa"/>
          </w:tcPr>
          <w:p w:rsidR="00687196" w:rsidRPr="00864147" w:rsidRDefault="00687196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</w:tcPr>
          <w:p w:rsidR="00687196" w:rsidRPr="00864147" w:rsidRDefault="00687196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</w:tcPr>
          <w:p w:rsidR="00687196" w:rsidRPr="00864147" w:rsidRDefault="00687196">
            <w:pPr>
              <w:pStyle w:val="a3"/>
              <w:rPr>
                <w:sz w:val="28"/>
                <w:szCs w:val="28"/>
              </w:rPr>
            </w:pPr>
          </w:p>
        </w:tc>
      </w:tr>
      <w:tr w:rsidR="00687196" w:rsidRPr="00864147" w:rsidTr="00B469DA">
        <w:tc>
          <w:tcPr>
            <w:tcW w:w="900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11.</w:t>
            </w:r>
          </w:p>
        </w:tc>
        <w:tc>
          <w:tcPr>
            <w:tcW w:w="4860" w:type="dxa"/>
          </w:tcPr>
          <w:p w:rsidR="00687196" w:rsidRPr="00864147" w:rsidRDefault="00687196" w:rsidP="0074090B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96" w:type="dxa"/>
          </w:tcPr>
          <w:p w:rsidR="00687196" w:rsidRPr="00864147" w:rsidRDefault="00687196" w:rsidP="0074090B">
            <w:pPr>
              <w:jc w:val="center"/>
            </w:pPr>
            <w:r w:rsidRPr="00864147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</w:tcPr>
          <w:p w:rsidR="00687196" w:rsidRPr="00864147" w:rsidRDefault="00687196" w:rsidP="0074090B">
            <w:pPr>
              <w:jc w:val="center"/>
            </w:pPr>
            <w:r w:rsidRPr="00864147">
              <w:rPr>
                <w:sz w:val="28"/>
                <w:szCs w:val="28"/>
              </w:rPr>
              <w:t>чел.</w:t>
            </w:r>
          </w:p>
        </w:tc>
        <w:tc>
          <w:tcPr>
            <w:tcW w:w="1024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7196" w:rsidRPr="00864147" w:rsidTr="00B47B35">
        <w:trPr>
          <w:trHeight w:val="1286"/>
        </w:trPr>
        <w:tc>
          <w:tcPr>
            <w:tcW w:w="900" w:type="dxa"/>
            <w:vMerge w:val="restart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12.</w:t>
            </w:r>
          </w:p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87196" w:rsidRPr="00864147" w:rsidRDefault="00687196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Материальные затраты на мероприятия по охране труда, всего (тыс. руб.)</w:t>
            </w:r>
            <w:r w:rsidRPr="00864147">
              <w:rPr>
                <w:sz w:val="28"/>
                <w:szCs w:val="28"/>
                <w:vertAlign w:val="superscript"/>
              </w:rPr>
              <w:t>10</w:t>
            </w:r>
          </w:p>
          <w:p w:rsidR="00687196" w:rsidRPr="00864147" w:rsidRDefault="00687196" w:rsidP="00B469DA">
            <w:pPr>
              <w:pStyle w:val="a3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запланировано</w:t>
            </w:r>
          </w:p>
        </w:tc>
        <w:tc>
          <w:tcPr>
            <w:tcW w:w="1496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тыс. руб.</w:t>
            </w:r>
          </w:p>
        </w:tc>
        <w:tc>
          <w:tcPr>
            <w:tcW w:w="1024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7196" w:rsidRPr="00864147" w:rsidTr="00B47B35">
        <w:trPr>
          <w:trHeight w:val="288"/>
        </w:trPr>
        <w:tc>
          <w:tcPr>
            <w:tcW w:w="900" w:type="dxa"/>
            <w:vMerge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87196" w:rsidRPr="00864147" w:rsidRDefault="00687196" w:rsidP="00B469DA">
            <w:pPr>
              <w:pStyle w:val="a3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фактически использовано</w:t>
            </w:r>
          </w:p>
        </w:tc>
        <w:tc>
          <w:tcPr>
            <w:tcW w:w="1496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руб.</w:t>
            </w:r>
          </w:p>
        </w:tc>
        <w:tc>
          <w:tcPr>
            <w:tcW w:w="1440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руб.</w:t>
            </w:r>
          </w:p>
        </w:tc>
        <w:tc>
          <w:tcPr>
            <w:tcW w:w="1024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7196" w:rsidRPr="00864147" w:rsidTr="00B469DA">
        <w:tc>
          <w:tcPr>
            <w:tcW w:w="900" w:type="dxa"/>
            <w:vMerge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87196" w:rsidRPr="00864147" w:rsidRDefault="00687196" w:rsidP="00B469DA">
            <w:pPr>
              <w:pStyle w:val="a3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w="1496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руб.</w:t>
            </w:r>
          </w:p>
        </w:tc>
        <w:tc>
          <w:tcPr>
            <w:tcW w:w="1440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руб.</w:t>
            </w:r>
          </w:p>
        </w:tc>
        <w:tc>
          <w:tcPr>
            <w:tcW w:w="1024" w:type="dxa"/>
          </w:tcPr>
          <w:p w:rsidR="00687196" w:rsidRPr="00864147" w:rsidRDefault="00687196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001CA6" w:rsidRPr="00864147" w:rsidRDefault="00001CA6">
      <w:r w:rsidRPr="00864147">
        <w:br w:type="page"/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1496"/>
        <w:gridCol w:w="1440"/>
        <w:gridCol w:w="1024"/>
      </w:tblGrid>
      <w:tr w:rsidR="00001CA6" w:rsidRPr="00864147" w:rsidTr="00001CA6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A6" w:rsidRPr="00864147" w:rsidRDefault="00001CA6" w:rsidP="00001CA6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5</w:t>
            </w:r>
          </w:p>
        </w:tc>
      </w:tr>
      <w:tr w:rsidR="00001CA6" w:rsidRPr="00864147" w:rsidTr="00B469DA">
        <w:trPr>
          <w:trHeight w:val="280"/>
        </w:trPr>
        <w:tc>
          <w:tcPr>
            <w:tcW w:w="900" w:type="dxa"/>
            <w:vMerge w:val="restart"/>
          </w:tcPr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13.</w:t>
            </w:r>
          </w:p>
          <w:p w:rsidR="00001CA6" w:rsidRPr="00864147" w:rsidRDefault="00001CA6" w:rsidP="00B469DA">
            <w:pPr>
              <w:pStyle w:val="a3"/>
              <w:jc w:val="center"/>
            </w:pPr>
          </w:p>
        </w:tc>
        <w:tc>
          <w:tcPr>
            <w:tcW w:w="4860" w:type="dxa"/>
          </w:tcPr>
          <w:p w:rsidR="00001CA6" w:rsidRPr="00864147" w:rsidRDefault="00001CA6" w:rsidP="00BC461D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</w:t>
            </w:r>
            <w:r w:rsidRPr="00864147">
              <w:rPr>
                <w:sz w:val="28"/>
                <w:szCs w:val="28"/>
                <w:vertAlign w:val="superscript"/>
              </w:rPr>
              <w:t xml:space="preserve"> 11</w:t>
            </w:r>
          </w:p>
        </w:tc>
        <w:tc>
          <w:tcPr>
            <w:tcW w:w="1496" w:type="dxa"/>
          </w:tcPr>
          <w:p w:rsidR="00001CA6" w:rsidRPr="00864147" w:rsidRDefault="00001CA6" w:rsidP="00BC461D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(кол-во)</w:t>
            </w:r>
          </w:p>
          <w:p w:rsidR="00001CA6" w:rsidRPr="00864147" w:rsidRDefault="00001CA6" w:rsidP="00BC461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01CA6" w:rsidRPr="00864147" w:rsidRDefault="00001CA6" w:rsidP="00BC461D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(кол-во)</w:t>
            </w:r>
          </w:p>
          <w:p w:rsidR="00001CA6" w:rsidRPr="00864147" w:rsidRDefault="00001CA6" w:rsidP="00BC461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001CA6" w:rsidRPr="00864147" w:rsidRDefault="00001CA6" w:rsidP="00B469DA">
            <w:pPr>
              <w:pStyle w:val="a3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01CA6" w:rsidRPr="00864147" w:rsidTr="00B469DA">
        <w:trPr>
          <w:trHeight w:val="280"/>
        </w:trPr>
        <w:tc>
          <w:tcPr>
            <w:tcW w:w="900" w:type="dxa"/>
            <w:vMerge/>
          </w:tcPr>
          <w:p w:rsidR="00001CA6" w:rsidRPr="00864147" w:rsidRDefault="00001CA6" w:rsidP="00B469DA">
            <w:pPr>
              <w:pStyle w:val="a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860" w:type="dxa"/>
          </w:tcPr>
          <w:p w:rsidR="00001CA6" w:rsidRPr="00864147" w:rsidRDefault="00001CA6" w:rsidP="00B469DA">
            <w:pPr>
              <w:pStyle w:val="a3"/>
              <w:jc w:val="both"/>
              <w:rPr>
                <w:color w:val="FF0000"/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w="1496" w:type="dxa"/>
          </w:tcPr>
          <w:p w:rsidR="00001CA6" w:rsidRPr="00864147" w:rsidRDefault="00001CA6" w:rsidP="00B469DA">
            <w:pPr>
              <w:pStyle w:val="a3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001CA6" w:rsidRPr="00864147" w:rsidRDefault="00001CA6" w:rsidP="00B469DA">
            <w:pPr>
              <w:pStyle w:val="a3"/>
              <w:jc w:val="center"/>
              <w:rPr>
                <w:color w:val="FF0000"/>
                <w:sz w:val="28"/>
                <w:szCs w:val="28"/>
              </w:rPr>
            </w:pPr>
          </w:p>
          <w:p w:rsidR="00001CA6" w:rsidRPr="00864147" w:rsidRDefault="00001CA6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</w:tcPr>
          <w:p w:rsidR="00001CA6" w:rsidRPr="00864147" w:rsidRDefault="00001CA6" w:rsidP="00B469DA">
            <w:pPr>
              <w:pStyle w:val="a3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6344EB" w:rsidRPr="00864147" w:rsidTr="0026638D">
        <w:trPr>
          <w:trHeight w:val="708"/>
        </w:trPr>
        <w:tc>
          <w:tcPr>
            <w:tcW w:w="900" w:type="dxa"/>
          </w:tcPr>
          <w:p w:rsidR="006344EB" w:rsidRPr="00864147" w:rsidRDefault="0026638D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15</w:t>
            </w:r>
            <w:r w:rsidR="006344EB" w:rsidRPr="00864147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6344EB" w:rsidRPr="00864147" w:rsidRDefault="002D3B6C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</w:t>
            </w:r>
            <w:r w:rsidR="006344EB" w:rsidRPr="00864147">
              <w:rPr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496" w:type="dxa"/>
          </w:tcPr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</w:tcPr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чел.</w:t>
            </w:r>
          </w:p>
        </w:tc>
        <w:tc>
          <w:tcPr>
            <w:tcW w:w="1024" w:type="dxa"/>
          </w:tcPr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344EB" w:rsidRPr="00864147" w:rsidTr="0026638D">
        <w:trPr>
          <w:trHeight w:val="1071"/>
        </w:trPr>
        <w:tc>
          <w:tcPr>
            <w:tcW w:w="900" w:type="dxa"/>
          </w:tcPr>
          <w:p w:rsidR="006344EB" w:rsidRPr="00864147" w:rsidRDefault="0026638D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16</w:t>
            </w:r>
            <w:r w:rsidR="006344EB" w:rsidRPr="00864147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6344EB" w:rsidRPr="00864147" w:rsidRDefault="006344EB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Участие в смотрах-конкурсах муници- пального образования на лучшую постановку работы по охране труда</w:t>
            </w:r>
            <w:r w:rsidRPr="00864147">
              <w:rPr>
                <w:sz w:val="28"/>
                <w:szCs w:val="28"/>
                <w:vertAlign w:val="superscript"/>
              </w:rPr>
              <w:t>13</w:t>
            </w:r>
          </w:p>
        </w:tc>
        <w:tc>
          <w:tcPr>
            <w:tcW w:w="1496" w:type="dxa"/>
          </w:tcPr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6344EB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864147" w:rsidTr="00B469DA">
        <w:tc>
          <w:tcPr>
            <w:tcW w:w="900" w:type="dxa"/>
          </w:tcPr>
          <w:p w:rsidR="00B469DA" w:rsidRPr="00864147" w:rsidRDefault="006344EB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17</w:t>
            </w:r>
            <w:r w:rsidR="00B469DA" w:rsidRPr="00864147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864147" w:rsidRDefault="00AC51DE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 w:rsidR="00B469DA" w:rsidRPr="00864147">
              <w:rPr>
                <w:sz w:val="28"/>
                <w:szCs w:val="28"/>
                <w:vertAlign w:val="superscript"/>
              </w:rPr>
              <w:t>14</w:t>
            </w:r>
          </w:p>
        </w:tc>
        <w:tc>
          <w:tcPr>
            <w:tcW w:w="1496" w:type="dxa"/>
          </w:tcPr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8155B7" w:rsidRPr="00864147" w:rsidRDefault="008155B7" w:rsidP="00B469DA">
            <w:pPr>
              <w:pStyle w:val="a3"/>
              <w:jc w:val="center"/>
              <w:rPr>
                <w:sz w:val="40"/>
                <w:szCs w:val="40"/>
              </w:rPr>
            </w:pP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864147" w:rsidRDefault="00B469DA" w:rsidP="00B469DA">
            <w:pPr>
              <w:pStyle w:val="a3"/>
              <w:jc w:val="center"/>
              <w:rPr>
                <w:sz w:val="40"/>
                <w:szCs w:val="40"/>
              </w:rPr>
            </w:pPr>
          </w:p>
          <w:p w:rsidR="008155B7" w:rsidRPr="00864147" w:rsidRDefault="008155B7" w:rsidP="00B469D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864147" w:rsidTr="00B469DA">
        <w:tc>
          <w:tcPr>
            <w:tcW w:w="900" w:type="dxa"/>
          </w:tcPr>
          <w:p w:rsidR="00B469DA" w:rsidRPr="00864147" w:rsidRDefault="0026638D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18</w:t>
            </w:r>
            <w:r w:rsidR="00B469DA" w:rsidRPr="00864147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B469DA" w:rsidRPr="00864147" w:rsidRDefault="00B469DA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</w:t>
            </w:r>
            <w:r w:rsidRPr="00864147">
              <w:rPr>
                <w:sz w:val="28"/>
                <w:szCs w:val="28"/>
                <w:vertAlign w:val="superscript"/>
              </w:rPr>
              <w:t>15</w:t>
            </w:r>
            <w:r w:rsidRPr="00864147">
              <w:rPr>
                <w:sz w:val="28"/>
                <w:szCs w:val="28"/>
              </w:rPr>
              <w:t>:</w:t>
            </w:r>
          </w:p>
          <w:p w:rsidR="00B469DA" w:rsidRPr="00864147" w:rsidRDefault="00B469DA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получение скидки</w:t>
            </w:r>
          </w:p>
          <w:p w:rsidR="00B469DA" w:rsidRPr="00864147" w:rsidRDefault="00B469DA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1496" w:type="dxa"/>
          </w:tcPr>
          <w:p w:rsidR="00B469DA" w:rsidRPr="00864147" w:rsidRDefault="00B469DA" w:rsidP="00B469DA">
            <w:pPr>
              <w:pStyle w:val="a3"/>
              <w:jc w:val="center"/>
              <w:rPr>
                <w:sz w:val="44"/>
                <w:szCs w:val="44"/>
              </w:rPr>
            </w:pPr>
          </w:p>
          <w:p w:rsidR="006344EB" w:rsidRPr="00864147" w:rsidRDefault="006344EB" w:rsidP="00B469DA">
            <w:pPr>
              <w:pStyle w:val="a3"/>
              <w:jc w:val="center"/>
              <w:rPr>
                <w:sz w:val="44"/>
                <w:szCs w:val="44"/>
              </w:rPr>
            </w:pPr>
          </w:p>
          <w:p w:rsidR="006344EB" w:rsidRPr="00864147" w:rsidRDefault="006344EB" w:rsidP="00B469DA">
            <w:pPr>
              <w:pStyle w:val="a3"/>
              <w:jc w:val="center"/>
              <w:rPr>
                <w:sz w:val="44"/>
                <w:szCs w:val="44"/>
              </w:rPr>
            </w:pP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</w:tc>
        <w:tc>
          <w:tcPr>
            <w:tcW w:w="1440" w:type="dxa"/>
          </w:tcPr>
          <w:p w:rsidR="00B469DA" w:rsidRPr="00864147" w:rsidRDefault="00B469DA" w:rsidP="00B469DA">
            <w:pPr>
              <w:pStyle w:val="a3"/>
              <w:jc w:val="center"/>
              <w:rPr>
                <w:sz w:val="44"/>
                <w:szCs w:val="44"/>
              </w:rPr>
            </w:pPr>
          </w:p>
          <w:p w:rsidR="006344EB" w:rsidRPr="00864147" w:rsidRDefault="006344EB" w:rsidP="00B469DA">
            <w:pPr>
              <w:pStyle w:val="a3"/>
              <w:jc w:val="center"/>
              <w:rPr>
                <w:sz w:val="44"/>
                <w:szCs w:val="44"/>
              </w:rPr>
            </w:pPr>
          </w:p>
          <w:p w:rsidR="006344EB" w:rsidRPr="00864147" w:rsidRDefault="006344EB" w:rsidP="00B469DA">
            <w:pPr>
              <w:pStyle w:val="a3"/>
              <w:jc w:val="center"/>
              <w:rPr>
                <w:sz w:val="44"/>
                <w:szCs w:val="44"/>
              </w:rPr>
            </w:pP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B469DA" w:rsidRPr="00864147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B469DA" w:rsidRPr="00864147" w:rsidRDefault="00B469DA" w:rsidP="00B469DA">
      <w:pPr>
        <w:pStyle w:val="a3"/>
        <w:rPr>
          <w:color w:val="FF0000"/>
          <w:sz w:val="28"/>
          <w:szCs w:val="28"/>
          <w:lang w:val="en-US"/>
        </w:rPr>
      </w:pPr>
    </w:p>
    <w:p w:rsidR="00001CA6" w:rsidRPr="00864147" w:rsidRDefault="00001CA6" w:rsidP="0026494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01CA6" w:rsidRPr="00864147" w:rsidRDefault="00001CA6" w:rsidP="0026494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01CA6" w:rsidRPr="00864147" w:rsidRDefault="00001CA6" w:rsidP="0026494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01CA6" w:rsidRPr="00864147" w:rsidRDefault="00001CA6" w:rsidP="0026494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64942" w:rsidRPr="00864147" w:rsidRDefault="00264942" w:rsidP="0026494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64147">
        <w:rPr>
          <w:b/>
          <w:sz w:val="28"/>
          <w:szCs w:val="28"/>
        </w:rPr>
        <w:t>Дополнительные баллы</w:t>
      </w:r>
    </w:p>
    <w:p w:rsidR="00264942" w:rsidRPr="00864147" w:rsidRDefault="00264942" w:rsidP="0026494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264942" w:rsidRPr="00864147" w:rsidTr="0074090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№</w:t>
            </w:r>
          </w:p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пп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Преды-</w:t>
            </w:r>
          </w:p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дущий</w:t>
            </w:r>
          </w:p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Отчет-</w:t>
            </w:r>
          </w:p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ный</w:t>
            </w:r>
          </w:p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Балл</w:t>
            </w:r>
          </w:p>
        </w:tc>
      </w:tr>
      <w:tr w:rsidR="00264942" w:rsidRPr="00864147" w:rsidTr="007409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5</w:t>
            </w:r>
          </w:p>
        </w:tc>
      </w:tr>
      <w:tr w:rsidR="00264942" w:rsidRPr="00864147" w:rsidTr="0074090B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E025CF" w:rsidRDefault="008815BE" w:rsidP="0074090B">
            <w:pPr>
              <w:pStyle w:val="a3"/>
              <w:jc w:val="both"/>
              <w:rPr>
                <w:sz w:val="28"/>
                <w:szCs w:val="28"/>
                <w:vertAlign w:val="superscript"/>
              </w:rPr>
            </w:pPr>
            <w:r w:rsidRPr="00E025CF">
              <w:rPr>
                <w:sz w:val="28"/>
                <w:szCs w:val="28"/>
              </w:rPr>
              <w:t>Внедрение передового опыта</w:t>
            </w:r>
            <w:r w:rsidRPr="00E025CF"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 w:rsidRPr="00E025CF">
              <w:rPr>
                <w:sz w:val="28"/>
                <w:szCs w:val="28"/>
              </w:rPr>
              <w:t xml:space="preserve"> и новой техники)</w:t>
            </w:r>
            <w:r w:rsidRPr="00E025CF">
              <w:rPr>
                <w:sz w:val="28"/>
                <w:szCs w:val="28"/>
                <w:vertAlign w:val="superscript"/>
              </w:rPr>
              <w:t xml:space="preserve"> </w:t>
            </w:r>
            <w:r w:rsidR="00C17C10" w:rsidRPr="00E025CF">
              <w:rPr>
                <w:sz w:val="28"/>
                <w:szCs w:val="28"/>
                <w:vertAlign w:val="superscript"/>
              </w:rPr>
              <w:t>16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*</w:t>
            </w:r>
          </w:p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64942" w:rsidRPr="00864147" w:rsidTr="0074090B">
        <w:trPr>
          <w:cantSplit/>
          <w:trHeight w:val="8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E025CF" w:rsidRDefault="00264942" w:rsidP="0074090B">
            <w:pPr>
              <w:rPr>
                <w:rFonts w:eastAsia="MS Mincho"/>
                <w:sz w:val="18"/>
                <w:szCs w:val="18"/>
                <w:vertAlign w:val="superscript"/>
              </w:rPr>
            </w:pPr>
            <w:r w:rsidRPr="00E025CF">
              <w:rPr>
                <w:rFonts w:eastAsia="MS Mincho"/>
                <w:sz w:val="28"/>
                <w:szCs w:val="28"/>
              </w:rPr>
              <w:t>Наличие уголков  и тренажеров по охране труда</w:t>
            </w:r>
            <w:r w:rsidR="00B53D23" w:rsidRPr="00E025CF">
              <w:rPr>
                <w:rFonts w:eastAsia="MS Mincho"/>
                <w:sz w:val="28"/>
                <w:szCs w:val="28"/>
              </w:rPr>
              <w:t xml:space="preserve"> </w:t>
            </w:r>
            <w:r w:rsidR="00B53D23" w:rsidRPr="00E025CF">
              <w:rPr>
                <w:rFonts w:eastAsia="MS Mincho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jc w:val="center"/>
            </w:pPr>
            <w:r w:rsidRPr="00864147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5/0</w:t>
            </w:r>
          </w:p>
        </w:tc>
      </w:tr>
      <w:tr w:rsidR="00264942" w:rsidRPr="00864147" w:rsidTr="0074090B">
        <w:trPr>
          <w:cantSplit/>
          <w:trHeight w:val="8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42" w:rsidRPr="00E025CF" w:rsidRDefault="00264942" w:rsidP="0074090B">
            <w:pPr>
              <w:rPr>
                <w:rFonts w:eastAsia="MS Mincho"/>
                <w:sz w:val="28"/>
                <w:szCs w:val="28"/>
              </w:rPr>
            </w:pPr>
            <w:r w:rsidRPr="00E025CF">
              <w:rPr>
                <w:rFonts w:eastAsia="MS Mincho"/>
                <w:sz w:val="28"/>
                <w:szCs w:val="28"/>
              </w:rPr>
              <w:t xml:space="preserve">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jc w:val="center"/>
            </w:pPr>
            <w:r w:rsidRPr="00864147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5/0</w:t>
            </w:r>
          </w:p>
        </w:tc>
      </w:tr>
      <w:tr w:rsidR="00264942" w:rsidRPr="00864147" w:rsidTr="0074090B">
        <w:trPr>
          <w:cantSplit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4.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E025CF" w:rsidRDefault="008815BE" w:rsidP="0074090B">
            <w:pPr>
              <w:pStyle w:val="a3"/>
              <w:jc w:val="both"/>
              <w:rPr>
                <w:sz w:val="28"/>
                <w:szCs w:val="28"/>
              </w:rPr>
            </w:pPr>
            <w:r w:rsidRPr="00E025CF"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**</w:t>
            </w:r>
          </w:p>
        </w:tc>
      </w:tr>
      <w:tr w:rsidR="00264942" w:rsidRPr="00864147" w:rsidTr="0074090B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5.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rPr>
                <w:sz w:val="28"/>
                <w:szCs w:val="28"/>
              </w:rPr>
            </w:pPr>
            <w:r w:rsidRPr="00864147"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2" w:rsidRPr="00864147" w:rsidRDefault="00264942" w:rsidP="0074090B">
            <w:pPr>
              <w:pStyle w:val="a3"/>
              <w:jc w:val="center"/>
              <w:rPr>
                <w:sz w:val="28"/>
                <w:szCs w:val="28"/>
              </w:rPr>
            </w:pPr>
            <w:r w:rsidRPr="00864147">
              <w:rPr>
                <w:sz w:val="28"/>
                <w:szCs w:val="28"/>
              </w:rPr>
              <w:t>**</w:t>
            </w:r>
          </w:p>
        </w:tc>
      </w:tr>
    </w:tbl>
    <w:p w:rsidR="00264942" w:rsidRPr="00864147" w:rsidRDefault="00264942" w:rsidP="00264942">
      <w:pPr>
        <w:pStyle w:val="a3"/>
        <w:ind w:firstLine="720"/>
        <w:jc w:val="both"/>
        <w:rPr>
          <w:sz w:val="28"/>
          <w:szCs w:val="28"/>
        </w:rPr>
      </w:pPr>
    </w:p>
    <w:p w:rsidR="00B469DA" w:rsidRPr="00864147" w:rsidRDefault="00B469DA" w:rsidP="00B469DA">
      <w:pPr>
        <w:pStyle w:val="a3"/>
        <w:rPr>
          <w:sz w:val="28"/>
          <w:szCs w:val="28"/>
        </w:rPr>
      </w:pPr>
    </w:p>
    <w:p w:rsidR="00B469DA" w:rsidRPr="00864147" w:rsidRDefault="00B469DA" w:rsidP="00B469DA">
      <w:pPr>
        <w:pStyle w:val="a3"/>
        <w:spacing w:after="0"/>
        <w:rPr>
          <w:sz w:val="28"/>
          <w:szCs w:val="28"/>
        </w:rPr>
      </w:pPr>
      <w:r w:rsidRPr="00864147">
        <w:rPr>
          <w:sz w:val="28"/>
          <w:szCs w:val="28"/>
        </w:rPr>
        <w:t>Руководитель организации                _________________________________</w:t>
      </w:r>
    </w:p>
    <w:p w:rsidR="00B469DA" w:rsidRPr="00864147" w:rsidRDefault="00B469DA" w:rsidP="00B469DA">
      <w:pPr>
        <w:pStyle w:val="a3"/>
        <w:spacing w:after="0"/>
        <w:rPr>
          <w:sz w:val="20"/>
          <w:szCs w:val="20"/>
        </w:rPr>
      </w:pPr>
      <w:r w:rsidRPr="00864147">
        <w:rPr>
          <w:sz w:val="20"/>
          <w:szCs w:val="20"/>
        </w:rPr>
        <w:t xml:space="preserve">                                                                                                                 (Ф.И.О., подпись, дата)</w:t>
      </w:r>
    </w:p>
    <w:p w:rsidR="008155B7" w:rsidRPr="00864147" w:rsidRDefault="008155B7" w:rsidP="00B469DA">
      <w:pPr>
        <w:pStyle w:val="a3"/>
        <w:spacing w:after="0"/>
        <w:rPr>
          <w:sz w:val="28"/>
          <w:szCs w:val="28"/>
        </w:rPr>
      </w:pPr>
    </w:p>
    <w:p w:rsidR="00B469DA" w:rsidRPr="00864147" w:rsidRDefault="00B469DA" w:rsidP="00B469DA">
      <w:pPr>
        <w:pStyle w:val="a3"/>
        <w:spacing w:after="0"/>
        <w:rPr>
          <w:sz w:val="28"/>
          <w:szCs w:val="28"/>
        </w:rPr>
      </w:pPr>
      <w:r w:rsidRPr="00864147">
        <w:rPr>
          <w:sz w:val="28"/>
          <w:szCs w:val="28"/>
        </w:rPr>
        <w:t xml:space="preserve">Председатель </w:t>
      </w:r>
      <w:r w:rsidR="00C8389A" w:rsidRPr="00864147">
        <w:rPr>
          <w:sz w:val="28"/>
          <w:szCs w:val="28"/>
        </w:rPr>
        <w:t>профсоюзного комитета</w:t>
      </w:r>
      <w:r w:rsidRPr="00864147">
        <w:rPr>
          <w:sz w:val="28"/>
          <w:szCs w:val="28"/>
        </w:rPr>
        <w:t xml:space="preserve"> </w:t>
      </w:r>
    </w:p>
    <w:p w:rsidR="00B469DA" w:rsidRPr="00864147" w:rsidRDefault="00B469DA" w:rsidP="00B469DA">
      <w:pPr>
        <w:pStyle w:val="a3"/>
        <w:spacing w:after="0"/>
        <w:rPr>
          <w:color w:val="000000"/>
          <w:sz w:val="28"/>
          <w:szCs w:val="28"/>
        </w:rPr>
      </w:pPr>
      <w:r w:rsidRPr="00864147">
        <w:rPr>
          <w:sz w:val="28"/>
          <w:szCs w:val="28"/>
        </w:rPr>
        <w:t xml:space="preserve">(или </w:t>
      </w:r>
      <w:r w:rsidRPr="00864147">
        <w:rPr>
          <w:color w:val="000000"/>
          <w:sz w:val="28"/>
          <w:szCs w:val="28"/>
        </w:rPr>
        <w:t xml:space="preserve">иного представительного </w:t>
      </w:r>
    </w:p>
    <w:p w:rsidR="00B469DA" w:rsidRPr="00864147" w:rsidRDefault="00B469DA" w:rsidP="00B469DA">
      <w:pPr>
        <w:pStyle w:val="a3"/>
        <w:spacing w:after="0"/>
        <w:rPr>
          <w:sz w:val="28"/>
          <w:szCs w:val="28"/>
        </w:rPr>
      </w:pPr>
      <w:r w:rsidRPr="00864147">
        <w:rPr>
          <w:color w:val="000000"/>
          <w:sz w:val="28"/>
          <w:szCs w:val="28"/>
        </w:rPr>
        <w:t>органа работников</w:t>
      </w:r>
      <w:r w:rsidRPr="00864147">
        <w:rPr>
          <w:sz w:val="28"/>
          <w:szCs w:val="28"/>
        </w:rPr>
        <w:t>)                            __________________________________</w:t>
      </w:r>
    </w:p>
    <w:p w:rsidR="00B469DA" w:rsidRPr="00864147" w:rsidRDefault="00B469DA" w:rsidP="00B469DA">
      <w:pPr>
        <w:pStyle w:val="a3"/>
        <w:spacing w:after="0"/>
        <w:rPr>
          <w:sz w:val="20"/>
          <w:szCs w:val="20"/>
        </w:rPr>
      </w:pPr>
      <w:r w:rsidRPr="00864147">
        <w:rPr>
          <w:sz w:val="28"/>
          <w:szCs w:val="28"/>
        </w:rPr>
        <w:t xml:space="preserve">                                                                                </w:t>
      </w:r>
      <w:r w:rsidRPr="00864147">
        <w:rPr>
          <w:sz w:val="20"/>
          <w:szCs w:val="20"/>
        </w:rPr>
        <w:t>(Ф.И.О., подпись, дата)</w:t>
      </w:r>
    </w:p>
    <w:p w:rsidR="00001CA6" w:rsidRPr="00864147" w:rsidRDefault="00001CA6" w:rsidP="00B469D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001CA6" w:rsidRPr="00864147" w:rsidRDefault="00001CA6" w:rsidP="00B469D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001CA6" w:rsidRPr="00864147" w:rsidRDefault="00001CA6" w:rsidP="00B469D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B469DA" w:rsidRPr="00323489" w:rsidRDefault="00001CA6" w:rsidP="00EE00AC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 w:rsidRPr="00864147">
        <w:rPr>
          <w:sz w:val="28"/>
          <w:szCs w:val="28"/>
        </w:rPr>
        <w:t xml:space="preserve"> </w:t>
      </w:r>
      <w:r w:rsidR="00B469DA" w:rsidRPr="00323489">
        <w:rPr>
          <w:sz w:val="28"/>
          <w:szCs w:val="28"/>
        </w:rPr>
        <w:t xml:space="preserve">Работодателем вместе с информационной картой </w:t>
      </w:r>
      <w:r w:rsidR="00B90324" w:rsidRPr="00323489">
        <w:rPr>
          <w:sz w:val="28"/>
          <w:szCs w:val="28"/>
        </w:rPr>
        <w:t>организации, численность работников которой превышает 50 человек</w:t>
      </w:r>
      <w:r w:rsidR="00036325">
        <w:rPr>
          <w:sz w:val="28"/>
          <w:szCs w:val="28"/>
        </w:rPr>
        <w:t>,</w:t>
      </w:r>
      <w:r w:rsidR="00B90324" w:rsidRPr="00323489">
        <w:rPr>
          <w:sz w:val="28"/>
          <w:szCs w:val="28"/>
        </w:rPr>
        <w:t xml:space="preserve"> </w:t>
      </w:r>
      <w:r w:rsidR="00B469DA" w:rsidRPr="00323489">
        <w:rPr>
          <w:sz w:val="28"/>
          <w:szCs w:val="28"/>
        </w:rPr>
        <w:t>предоставляются следующие документы:</w:t>
      </w:r>
    </w:p>
    <w:p w:rsidR="00B469DA" w:rsidRPr="00323489" w:rsidRDefault="00B469DA" w:rsidP="00EE00AC">
      <w:pPr>
        <w:spacing w:line="360" w:lineRule="auto"/>
        <w:ind w:firstLine="720"/>
        <w:jc w:val="both"/>
        <w:rPr>
          <w:sz w:val="28"/>
          <w:szCs w:val="28"/>
        </w:rPr>
      </w:pPr>
      <w:r w:rsidRPr="00323489">
        <w:rPr>
          <w:sz w:val="28"/>
          <w:szCs w:val="28"/>
          <w:vertAlign w:val="superscript"/>
        </w:rPr>
        <w:t>1</w:t>
      </w:r>
      <w:r w:rsidRPr="00323489">
        <w:rPr>
          <w:sz w:val="28"/>
          <w:szCs w:val="28"/>
        </w:rPr>
        <w:t>копия Положения (приказа) о системе управления охраной труда;</w:t>
      </w:r>
    </w:p>
    <w:p w:rsidR="00B469DA" w:rsidRPr="00323489" w:rsidRDefault="00B469DA" w:rsidP="00EE00AC">
      <w:pPr>
        <w:spacing w:line="360" w:lineRule="auto"/>
        <w:ind w:firstLine="720"/>
        <w:jc w:val="both"/>
        <w:rPr>
          <w:sz w:val="28"/>
          <w:szCs w:val="28"/>
        </w:rPr>
      </w:pPr>
      <w:r w:rsidRPr="00323489">
        <w:rPr>
          <w:sz w:val="28"/>
          <w:szCs w:val="28"/>
          <w:vertAlign w:val="superscript"/>
        </w:rPr>
        <w:lastRenderedPageBreak/>
        <w:t>2</w:t>
      </w:r>
      <w:r w:rsidRPr="00323489">
        <w:rPr>
          <w:sz w:val="28"/>
          <w:szCs w:val="28"/>
        </w:rPr>
        <w:t>копия приказа или договора о приеме на работу специалиста по охране труда;</w:t>
      </w:r>
    </w:p>
    <w:p w:rsidR="00B469DA" w:rsidRPr="00323489" w:rsidRDefault="008155B7" w:rsidP="00EE00AC">
      <w:pPr>
        <w:spacing w:line="360" w:lineRule="auto"/>
        <w:ind w:firstLine="720"/>
        <w:jc w:val="both"/>
        <w:rPr>
          <w:sz w:val="28"/>
          <w:szCs w:val="28"/>
        </w:rPr>
      </w:pPr>
      <w:r w:rsidRPr="00323489">
        <w:rPr>
          <w:sz w:val="28"/>
          <w:szCs w:val="28"/>
          <w:vertAlign w:val="superscript"/>
        </w:rPr>
        <w:t>3</w:t>
      </w:r>
      <w:r w:rsidR="00B469DA" w:rsidRPr="00323489">
        <w:rPr>
          <w:sz w:val="28"/>
          <w:szCs w:val="28"/>
        </w:rPr>
        <w:t>копия справки об уведомительной регистрации коллективного договора или титульный лист соглашения об охране труда;</w:t>
      </w:r>
    </w:p>
    <w:p w:rsidR="00B469DA" w:rsidRPr="00323489" w:rsidRDefault="008155B7" w:rsidP="00EE00AC">
      <w:pPr>
        <w:spacing w:line="360" w:lineRule="auto"/>
        <w:ind w:firstLine="720"/>
        <w:jc w:val="both"/>
        <w:rPr>
          <w:sz w:val="28"/>
          <w:szCs w:val="28"/>
        </w:rPr>
      </w:pPr>
      <w:r w:rsidRPr="00323489">
        <w:rPr>
          <w:sz w:val="28"/>
          <w:szCs w:val="28"/>
          <w:vertAlign w:val="superscript"/>
        </w:rPr>
        <w:t>4</w:t>
      </w:r>
      <w:r w:rsidR="00B469DA" w:rsidRPr="00323489">
        <w:rPr>
          <w:sz w:val="28"/>
          <w:szCs w:val="28"/>
        </w:rPr>
        <w:t>копия раздела «Условия и охрана труда» в коллективном договоре;</w:t>
      </w:r>
    </w:p>
    <w:p w:rsidR="00B469DA" w:rsidRPr="00323489" w:rsidRDefault="00B469DA" w:rsidP="00EE00AC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23489">
        <w:rPr>
          <w:sz w:val="28"/>
          <w:szCs w:val="28"/>
          <w:vertAlign w:val="superscript"/>
        </w:rPr>
        <w:t>5</w:t>
      </w:r>
      <w:r w:rsidRPr="00323489">
        <w:rPr>
          <w:sz w:val="28"/>
          <w:szCs w:val="28"/>
        </w:rPr>
        <w:t>копия приказа о создании комитета (комиссии) по охране труда;</w:t>
      </w:r>
    </w:p>
    <w:p w:rsidR="00B469DA" w:rsidRPr="00323489" w:rsidRDefault="008155B7" w:rsidP="00EE00AC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323489">
        <w:rPr>
          <w:sz w:val="28"/>
          <w:szCs w:val="28"/>
          <w:vertAlign w:val="superscript"/>
        </w:rPr>
        <w:t>6</w:t>
      </w:r>
      <w:r w:rsidR="00B469DA" w:rsidRPr="00323489">
        <w:rPr>
          <w:sz w:val="28"/>
          <w:szCs w:val="28"/>
        </w:rPr>
        <w:t>копии удостоверений о прохождении обучения по охране труда (или копии протоколов);</w:t>
      </w:r>
    </w:p>
    <w:p w:rsidR="006F4265" w:rsidRPr="00323489" w:rsidRDefault="00B469DA" w:rsidP="006F4265">
      <w:pPr>
        <w:spacing w:line="360" w:lineRule="auto"/>
        <w:ind w:firstLine="720"/>
        <w:jc w:val="both"/>
        <w:rPr>
          <w:sz w:val="16"/>
          <w:szCs w:val="16"/>
          <w:vertAlign w:val="superscript"/>
        </w:rPr>
      </w:pPr>
      <w:r w:rsidRPr="00323489">
        <w:rPr>
          <w:sz w:val="28"/>
          <w:szCs w:val="28"/>
          <w:vertAlign w:val="superscript"/>
        </w:rPr>
        <w:t>7</w:t>
      </w:r>
      <w:r w:rsidR="006F4265" w:rsidRPr="00323489">
        <w:rPr>
          <w:sz w:val="28"/>
          <w:szCs w:val="28"/>
        </w:rPr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 w:rsidR="006F4265" w:rsidRPr="00323489" w:rsidRDefault="00B469DA" w:rsidP="006F4265">
      <w:pPr>
        <w:spacing w:line="360" w:lineRule="auto"/>
        <w:ind w:firstLine="720"/>
        <w:jc w:val="both"/>
        <w:rPr>
          <w:sz w:val="28"/>
          <w:szCs w:val="28"/>
        </w:rPr>
      </w:pPr>
      <w:r w:rsidRPr="00323489">
        <w:rPr>
          <w:sz w:val="28"/>
          <w:szCs w:val="28"/>
          <w:vertAlign w:val="superscript"/>
        </w:rPr>
        <w:t>8</w:t>
      </w:r>
      <w:r w:rsidR="006F4265" w:rsidRPr="00323489">
        <w:rPr>
          <w:sz w:val="28"/>
          <w:szCs w:val="28"/>
          <w:vertAlign w:val="superscript"/>
        </w:rPr>
        <w:t xml:space="preserve"> </w:t>
      </w:r>
      <w:r w:rsidR="006F4265" w:rsidRPr="00323489">
        <w:rPr>
          <w:sz w:val="28"/>
          <w:szCs w:val="28"/>
        </w:rPr>
        <w:t>перечень локальных нормативных документов по охране труда (приказы, инструкции, журналы);</w:t>
      </w:r>
    </w:p>
    <w:p w:rsidR="00B469DA" w:rsidRPr="00323489" w:rsidRDefault="00B469DA" w:rsidP="00EE00AC">
      <w:pPr>
        <w:spacing w:line="360" w:lineRule="auto"/>
        <w:ind w:firstLine="720"/>
        <w:jc w:val="both"/>
        <w:rPr>
          <w:sz w:val="28"/>
          <w:szCs w:val="28"/>
        </w:rPr>
      </w:pPr>
      <w:r w:rsidRPr="00323489">
        <w:rPr>
          <w:sz w:val="28"/>
          <w:szCs w:val="28"/>
          <w:vertAlign w:val="superscript"/>
        </w:rPr>
        <w:t>9</w:t>
      </w:r>
      <w:r w:rsidRPr="00323489">
        <w:rPr>
          <w:sz w:val="28"/>
          <w:szCs w:val="28"/>
        </w:rPr>
        <w:t xml:space="preserve">фотографии размером 9х14 см кабинета по охране труда (общий вид кабинета, </w:t>
      </w:r>
      <w:r w:rsidR="00B53D23" w:rsidRPr="00323489">
        <w:rPr>
          <w:sz w:val="28"/>
          <w:szCs w:val="28"/>
        </w:rPr>
        <w:t xml:space="preserve">места руководителя занятия,       применяемой видеотехники во время занятий); </w:t>
      </w:r>
      <w:r w:rsidRPr="00323489">
        <w:rPr>
          <w:sz w:val="28"/>
          <w:szCs w:val="28"/>
        </w:rPr>
        <w:t xml:space="preserve">2-3 </w:t>
      </w:r>
      <w:r w:rsidR="00B53D23" w:rsidRPr="00323489">
        <w:rPr>
          <w:sz w:val="28"/>
          <w:szCs w:val="28"/>
        </w:rPr>
        <w:t xml:space="preserve">снимка стендов по охране труда, тренажеров и </w:t>
      </w:r>
      <w:r w:rsidRPr="00323489">
        <w:rPr>
          <w:sz w:val="28"/>
          <w:szCs w:val="28"/>
        </w:rPr>
        <w:t xml:space="preserve"> уголков по охране труда</w:t>
      </w:r>
      <w:r w:rsidR="00F05284" w:rsidRPr="00323489">
        <w:rPr>
          <w:sz w:val="28"/>
          <w:szCs w:val="28"/>
        </w:rPr>
        <w:t>)</w:t>
      </w:r>
      <w:r w:rsidRPr="00323489">
        <w:rPr>
          <w:sz w:val="28"/>
          <w:szCs w:val="28"/>
        </w:rPr>
        <w:t>;</w:t>
      </w:r>
    </w:p>
    <w:p w:rsidR="00B469DA" w:rsidRPr="00323489" w:rsidRDefault="00B469DA" w:rsidP="00EE00AC">
      <w:pPr>
        <w:spacing w:line="360" w:lineRule="auto"/>
        <w:ind w:firstLine="720"/>
        <w:jc w:val="both"/>
        <w:rPr>
          <w:sz w:val="28"/>
          <w:szCs w:val="28"/>
        </w:rPr>
      </w:pPr>
      <w:r w:rsidRPr="00323489">
        <w:rPr>
          <w:sz w:val="28"/>
          <w:szCs w:val="28"/>
          <w:vertAlign w:val="superscript"/>
        </w:rPr>
        <w:t>10</w:t>
      </w:r>
      <w:r w:rsidRPr="00323489">
        <w:rPr>
          <w:sz w:val="28"/>
          <w:szCs w:val="28"/>
        </w:rPr>
        <w:t>копия соглашения или плана мероприятий по охране труда с указанием запланированных финансовых средств на мероприятия по охране труда;</w:t>
      </w:r>
    </w:p>
    <w:p w:rsidR="00F05284" w:rsidRPr="00323489" w:rsidRDefault="00F05284" w:rsidP="00EE00AC">
      <w:pPr>
        <w:spacing w:line="360" w:lineRule="auto"/>
        <w:ind w:firstLine="720"/>
        <w:jc w:val="both"/>
        <w:rPr>
          <w:sz w:val="28"/>
          <w:szCs w:val="28"/>
        </w:rPr>
      </w:pPr>
      <w:r w:rsidRPr="00323489">
        <w:rPr>
          <w:sz w:val="28"/>
          <w:szCs w:val="28"/>
          <w:vertAlign w:val="superscript"/>
        </w:rPr>
        <w:t xml:space="preserve">11 </w:t>
      </w:r>
      <w:r w:rsidR="004811B8" w:rsidRPr="00323489">
        <w:rPr>
          <w:sz w:val="28"/>
          <w:szCs w:val="28"/>
        </w:rPr>
        <w:t>копии сводных ведомостей по результатам аттестации рабочих мест по условиям труда  и (или) копии сводных ведомостей результатов проведения специальной оценки условий труда (за пятилетний период)</w:t>
      </w:r>
      <w:r w:rsidRPr="00323489">
        <w:rPr>
          <w:sz w:val="28"/>
          <w:szCs w:val="28"/>
        </w:rPr>
        <w:t>;</w:t>
      </w:r>
    </w:p>
    <w:p w:rsidR="00F05284" w:rsidRPr="00323489" w:rsidRDefault="00F05284" w:rsidP="00EE00AC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323489">
        <w:rPr>
          <w:sz w:val="28"/>
          <w:szCs w:val="28"/>
          <w:vertAlign w:val="superscript"/>
        </w:rPr>
        <w:t xml:space="preserve">12 </w:t>
      </w:r>
      <w:r w:rsidR="003E54F1" w:rsidRPr="00323489">
        <w:rPr>
          <w:sz w:val="28"/>
          <w:szCs w:val="28"/>
        </w:rPr>
        <w:t>копии сводных таблиц классов условий труда, установленных по результатам аттестации рабочих мест по условиям труда, и компенсаций работникам или копии локальных нормативных правовых актов, устанавливающих компенсации за работу с тяжелыми, вредными или опасными условиями труда</w:t>
      </w:r>
      <w:r w:rsidR="00036325">
        <w:rPr>
          <w:sz w:val="28"/>
          <w:szCs w:val="28"/>
        </w:rPr>
        <w:t>,</w:t>
      </w:r>
      <w:r w:rsidR="003E54F1" w:rsidRPr="00323489">
        <w:rPr>
          <w:sz w:val="28"/>
          <w:szCs w:val="28"/>
        </w:rPr>
        <w:t xml:space="preserve"> и (или) копии сводных ведомостей результатов проведения специальной оценки условий труда;</w:t>
      </w:r>
    </w:p>
    <w:p w:rsidR="00B469DA" w:rsidRPr="00323489" w:rsidRDefault="008155B7" w:rsidP="00EE00AC">
      <w:pPr>
        <w:pStyle w:val="a3"/>
        <w:spacing w:after="0" w:line="360" w:lineRule="auto"/>
        <w:ind w:firstLine="720"/>
        <w:jc w:val="both"/>
        <w:rPr>
          <w:sz w:val="28"/>
          <w:szCs w:val="28"/>
          <w:vertAlign w:val="superscript"/>
        </w:rPr>
      </w:pPr>
      <w:r w:rsidRPr="00323489">
        <w:rPr>
          <w:sz w:val="28"/>
          <w:szCs w:val="28"/>
          <w:vertAlign w:val="superscript"/>
        </w:rPr>
        <w:t>13</w:t>
      </w:r>
      <w:r w:rsidR="00B90324" w:rsidRPr="00323489">
        <w:rPr>
          <w:sz w:val="28"/>
          <w:szCs w:val="28"/>
          <w:vertAlign w:val="superscript"/>
        </w:rPr>
        <w:t xml:space="preserve"> </w:t>
      </w:r>
      <w:r w:rsidR="00B90324" w:rsidRPr="00323489">
        <w:rPr>
          <w:sz w:val="28"/>
          <w:szCs w:val="28"/>
        </w:rPr>
        <w:t>копии заявки и информационной карты на участие в смотре-конкурсе муниципального образования на лучшую постановку работы по охране труда</w:t>
      </w:r>
      <w:r w:rsidR="00B469DA" w:rsidRPr="00323489">
        <w:rPr>
          <w:sz w:val="28"/>
          <w:szCs w:val="28"/>
        </w:rPr>
        <w:t>;</w:t>
      </w:r>
    </w:p>
    <w:p w:rsidR="006F4265" w:rsidRDefault="008155B7" w:rsidP="006F4265">
      <w:pPr>
        <w:pStyle w:val="a3"/>
        <w:spacing w:after="0" w:line="360" w:lineRule="auto"/>
        <w:ind w:firstLine="720"/>
        <w:jc w:val="both"/>
        <w:rPr>
          <w:szCs w:val="28"/>
        </w:rPr>
      </w:pPr>
      <w:r w:rsidRPr="00323489">
        <w:rPr>
          <w:sz w:val="28"/>
          <w:szCs w:val="28"/>
          <w:vertAlign w:val="superscript"/>
        </w:rPr>
        <w:t>14</w:t>
      </w:r>
      <w:r w:rsidR="00B469DA" w:rsidRPr="00323489">
        <w:rPr>
          <w:sz w:val="28"/>
          <w:szCs w:val="28"/>
        </w:rPr>
        <w:t>копия документа, дающего право на использование частичного финансирования предупредительных мер по сокращению производственного</w:t>
      </w:r>
      <w:r w:rsidR="00B469DA" w:rsidRPr="00864147">
        <w:rPr>
          <w:sz w:val="28"/>
          <w:szCs w:val="28"/>
        </w:rPr>
        <w:t xml:space="preserve"> травматизма и профессиональной заболеваемости за счет средств Фонда социального </w:t>
      </w:r>
      <w:r w:rsidR="00C8389A" w:rsidRPr="00864147">
        <w:rPr>
          <w:sz w:val="28"/>
          <w:szCs w:val="28"/>
        </w:rPr>
        <w:t xml:space="preserve">страхования </w:t>
      </w:r>
      <w:r w:rsidR="006F4265" w:rsidRPr="00E025CF">
        <w:rPr>
          <w:sz w:val="28"/>
          <w:szCs w:val="28"/>
        </w:rPr>
        <w:t>Российской Федерации;</w:t>
      </w:r>
    </w:p>
    <w:p w:rsidR="004F7F99" w:rsidRPr="00864147" w:rsidRDefault="008155B7" w:rsidP="006F4265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 w:rsidRPr="00864147">
        <w:rPr>
          <w:sz w:val="28"/>
          <w:szCs w:val="28"/>
          <w:vertAlign w:val="superscript"/>
        </w:rPr>
        <w:t>15</w:t>
      </w:r>
      <w:r w:rsidR="00B469DA" w:rsidRPr="00864147">
        <w:rPr>
          <w:sz w:val="28"/>
          <w:szCs w:val="28"/>
        </w:rPr>
        <w:t>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4811B8" w:rsidRPr="00864147" w:rsidRDefault="00B53D23" w:rsidP="00EE00AC">
      <w:pPr>
        <w:spacing w:line="360" w:lineRule="auto"/>
        <w:ind w:firstLine="720"/>
        <w:jc w:val="both"/>
        <w:rPr>
          <w:sz w:val="28"/>
          <w:szCs w:val="28"/>
        </w:rPr>
      </w:pPr>
      <w:r w:rsidRPr="00864147">
        <w:rPr>
          <w:sz w:val="28"/>
          <w:szCs w:val="28"/>
          <w:vertAlign w:val="superscript"/>
        </w:rPr>
        <w:t xml:space="preserve">16 </w:t>
      </w:r>
      <w:r w:rsidR="004811B8" w:rsidRPr="00864147">
        <w:rPr>
          <w:sz w:val="28"/>
          <w:szCs w:val="28"/>
        </w:rPr>
        <w:t xml:space="preserve"> копии документов, подтверждающих внедрение передового опыта и приобретение новой техники.</w:t>
      </w:r>
    </w:p>
    <w:p w:rsidR="004F7F99" w:rsidRPr="00864147" w:rsidRDefault="004F7F99" w:rsidP="00EE00AC">
      <w:pPr>
        <w:spacing w:line="360" w:lineRule="auto"/>
        <w:rPr>
          <w:sz w:val="28"/>
          <w:szCs w:val="28"/>
        </w:rPr>
      </w:pPr>
    </w:p>
    <w:p w:rsidR="005C11D2" w:rsidRPr="00864147" w:rsidRDefault="005C11D2" w:rsidP="004F7F99">
      <w:pPr>
        <w:rPr>
          <w:sz w:val="28"/>
          <w:szCs w:val="28"/>
        </w:rPr>
      </w:pPr>
    </w:p>
    <w:p w:rsidR="00A17F09" w:rsidRPr="00864147" w:rsidRDefault="00A17F09" w:rsidP="004F7F99">
      <w:pPr>
        <w:rPr>
          <w:sz w:val="28"/>
          <w:szCs w:val="28"/>
        </w:rPr>
      </w:pPr>
    </w:p>
    <w:p w:rsidR="00A17F09" w:rsidRPr="00864147" w:rsidRDefault="00A17F09" w:rsidP="004F7F99">
      <w:pPr>
        <w:rPr>
          <w:sz w:val="28"/>
          <w:szCs w:val="28"/>
        </w:rPr>
      </w:pPr>
    </w:p>
    <w:p w:rsidR="00A17F09" w:rsidRPr="00864147" w:rsidRDefault="00A17F09" w:rsidP="004F7F99">
      <w:pPr>
        <w:rPr>
          <w:sz w:val="28"/>
          <w:szCs w:val="28"/>
        </w:rPr>
      </w:pPr>
    </w:p>
    <w:p w:rsidR="00A17F09" w:rsidRPr="00864147" w:rsidRDefault="00A17F09" w:rsidP="004F7F99">
      <w:pPr>
        <w:rPr>
          <w:sz w:val="28"/>
          <w:szCs w:val="28"/>
        </w:rPr>
      </w:pPr>
    </w:p>
    <w:p w:rsidR="00A17F09" w:rsidRPr="00864147" w:rsidRDefault="00A17F09" w:rsidP="004F7F99">
      <w:pPr>
        <w:rPr>
          <w:sz w:val="28"/>
          <w:szCs w:val="28"/>
        </w:rPr>
      </w:pPr>
    </w:p>
    <w:p w:rsidR="00A17F09" w:rsidRDefault="00A17F09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EE00AC" w:rsidRDefault="00EE00AC" w:rsidP="004F7F99">
      <w:pPr>
        <w:rPr>
          <w:sz w:val="28"/>
          <w:szCs w:val="28"/>
        </w:rPr>
      </w:pPr>
    </w:p>
    <w:p w:rsidR="004F7F99" w:rsidRDefault="005C11D2" w:rsidP="005C11D2">
      <w:pPr>
        <w:jc w:val="center"/>
        <w:rPr>
          <w:sz w:val="28"/>
          <w:szCs w:val="28"/>
        </w:rPr>
      </w:pPr>
      <w:r w:rsidRPr="00864147">
        <w:rPr>
          <w:sz w:val="28"/>
          <w:szCs w:val="28"/>
        </w:rPr>
        <w:t xml:space="preserve">Форма разработана департаментом труда и социального развития </w:t>
      </w:r>
      <w:r w:rsidR="006737CE" w:rsidRPr="00864147">
        <w:rPr>
          <w:sz w:val="28"/>
          <w:szCs w:val="28"/>
        </w:rPr>
        <w:t xml:space="preserve">          </w:t>
      </w:r>
      <w:r w:rsidRPr="00864147">
        <w:rPr>
          <w:sz w:val="28"/>
          <w:szCs w:val="28"/>
        </w:rPr>
        <w:t>Приморского края</w:t>
      </w:r>
    </w:p>
    <w:sectPr w:rsidR="004F7F99" w:rsidSect="00EA5C11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CD8" w:rsidRDefault="00BC4CD8">
      <w:r>
        <w:separator/>
      </w:r>
    </w:p>
  </w:endnote>
  <w:endnote w:type="continuationSeparator" w:id="0">
    <w:p w:rsidR="00BC4CD8" w:rsidRDefault="00BC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CD8" w:rsidRDefault="00BC4CD8">
      <w:r>
        <w:separator/>
      </w:r>
    </w:p>
  </w:footnote>
  <w:footnote w:type="continuationSeparator" w:id="0">
    <w:p w:rsidR="00BC4CD8" w:rsidRDefault="00BC4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09" w:rsidRDefault="00A17F09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09" w:rsidRDefault="00A17F09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175FA">
      <w:rPr>
        <w:rStyle w:val="a6"/>
        <w:noProof/>
      </w:rPr>
      <w:t>2</w: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DA"/>
    <w:rsid w:val="00001CA6"/>
    <w:rsid w:val="00036325"/>
    <w:rsid w:val="00042F45"/>
    <w:rsid w:val="00055B88"/>
    <w:rsid w:val="000A2E67"/>
    <w:rsid w:val="000D1C83"/>
    <w:rsid w:val="000D6D48"/>
    <w:rsid w:val="000E2E99"/>
    <w:rsid w:val="00105C00"/>
    <w:rsid w:val="00116732"/>
    <w:rsid w:val="001D162A"/>
    <w:rsid w:val="001D796C"/>
    <w:rsid w:val="001F7E73"/>
    <w:rsid w:val="002175FA"/>
    <w:rsid w:val="002233CE"/>
    <w:rsid w:val="00246931"/>
    <w:rsid w:val="00264942"/>
    <w:rsid w:val="0026638D"/>
    <w:rsid w:val="0027044A"/>
    <w:rsid w:val="002D3B6C"/>
    <w:rsid w:val="00323489"/>
    <w:rsid w:val="00345D6C"/>
    <w:rsid w:val="003528EB"/>
    <w:rsid w:val="0037110C"/>
    <w:rsid w:val="003E54F1"/>
    <w:rsid w:val="00453592"/>
    <w:rsid w:val="004811B8"/>
    <w:rsid w:val="004A77E8"/>
    <w:rsid w:val="004F7F99"/>
    <w:rsid w:val="005119BB"/>
    <w:rsid w:val="005155D8"/>
    <w:rsid w:val="0054358B"/>
    <w:rsid w:val="00547226"/>
    <w:rsid w:val="005C11D2"/>
    <w:rsid w:val="0060515D"/>
    <w:rsid w:val="006344EB"/>
    <w:rsid w:val="00643652"/>
    <w:rsid w:val="0065375E"/>
    <w:rsid w:val="00654B54"/>
    <w:rsid w:val="00655989"/>
    <w:rsid w:val="006737CE"/>
    <w:rsid w:val="00687196"/>
    <w:rsid w:val="006D1F48"/>
    <w:rsid w:val="006F4265"/>
    <w:rsid w:val="007401F1"/>
    <w:rsid w:val="0074090B"/>
    <w:rsid w:val="00755F96"/>
    <w:rsid w:val="007944A8"/>
    <w:rsid w:val="007D4290"/>
    <w:rsid w:val="007D75A3"/>
    <w:rsid w:val="008155B7"/>
    <w:rsid w:val="0086156B"/>
    <w:rsid w:val="00864147"/>
    <w:rsid w:val="008659E0"/>
    <w:rsid w:val="00877A16"/>
    <w:rsid w:val="008815BE"/>
    <w:rsid w:val="008A1BCE"/>
    <w:rsid w:val="008C2EE6"/>
    <w:rsid w:val="008C3B89"/>
    <w:rsid w:val="008C6E80"/>
    <w:rsid w:val="008D0E64"/>
    <w:rsid w:val="008F453F"/>
    <w:rsid w:val="009043BF"/>
    <w:rsid w:val="009915A7"/>
    <w:rsid w:val="009A6A21"/>
    <w:rsid w:val="009F65DA"/>
    <w:rsid w:val="00A17F09"/>
    <w:rsid w:val="00A64E57"/>
    <w:rsid w:val="00A818BA"/>
    <w:rsid w:val="00AC050C"/>
    <w:rsid w:val="00AC2308"/>
    <w:rsid w:val="00AC4E90"/>
    <w:rsid w:val="00AC51DE"/>
    <w:rsid w:val="00B24261"/>
    <w:rsid w:val="00B32BB4"/>
    <w:rsid w:val="00B469DA"/>
    <w:rsid w:val="00B47B35"/>
    <w:rsid w:val="00B505AF"/>
    <w:rsid w:val="00B53D23"/>
    <w:rsid w:val="00B559E2"/>
    <w:rsid w:val="00B90324"/>
    <w:rsid w:val="00BB6B02"/>
    <w:rsid w:val="00BC461D"/>
    <w:rsid w:val="00BC4CD8"/>
    <w:rsid w:val="00BF7A17"/>
    <w:rsid w:val="00C17C10"/>
    <w:rsid w:val="00C43A6E"/>
    <w:rsid w:val="00C7175A"/>
    <w:rsid w:val="00C8389A"/>
    <w:rsid w:val="00CC51FB"/>
    <w:rsid w:val="00CD431C"/>
    <w:rsid w:val="00D3275D"/>
    <w:rsid w:val="00D44180"/>
    <w:rsid w:val="00D556E6"/>
    <w:rsid w:val="00D64586"/>
    <w:rsid w:val="00D76BB0"/>
    <w:rsid w:val="00D86E47"/>
    <w:rsid w:val="00D912A8"/>
    <w:rsid w:val="00DA39AF"/>
    <w:rsid w:val="00DD74CF"/>
    <w:rsid w:val="00E025CF"/>
    <w:rsid w:val="00E0360A"/>
    <w:rsid w:val="00E333EA"/>
    <w:rsid w:val="00E45B99"/>
    <w:rsid w:val="00E66E2F"/>
    <w:rsid w:val="00EA5C11"/>
    <w:rsid w:val="00EE00AC"/>
    <w:rsid w:val="00F05284"/>
    <w:rsid w:val="00F24078"/>
    <w:rsid w:val="00F5215C"/>
    <w:rsid w:val="00F86CDE"/>
    <w:rsid w:val="00F91788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F05F40-EADF-400C-A1B8-E2DAEFB1D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0A2E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9273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Antonova_TE</cp:lastModifiedBy>
  <cp:revision>5</cp:revision>
  <cp:lastPrinted>2014-10-20T06:13:00Z</cp:lastPrinted>
  <dcterms:created xsi:type="dcterms:W3CDTF">2014-10-20T06:12:00Z</dcterms:created>
  <dcterms:modified xsi:type="dcterms:W3CDTF">2014-10-23T06:02:00Z</dcterms:modified>
</cp:coreProperties>
</file>